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969F" w14:textId="77777777" w:rsidR="00A707EB" w:rsidRDefault="00A707EB" w:rsidP="005B47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A707EB" w:rsidSect="00A707EB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AA423C" wp14:editId="23B63EEA">
            <wp:extent cx="7569200" cy="10699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ава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357" cy="107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633E" w14:textId="77777777" w:rsidR="008B6E12" w:rsidRPr="008B6E12" w:rsidRDefault="008B6E12" w:rsidP="00A707E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 и задачи клуба</w:t>
      </w:r>
    </w:p>
    <w:p w14:paraId="7946045B" w14:textId="77777777" w:rsidR="005B47FA" w:rsidRDefault="005B47FA" w:rsidP="00A707E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7FA">
        <w:rPr>
          <w:rFonts w:ascii="Times New Roman" w:hAnsi="Times New Roman" w:cs="Times New Roman"/>
          <w:i/>
          <w:sz w:val="24"/>
          <w:szCs w:val="24"/>
        </w:rPr>
        <w:t>Цель проведения мероприятий:</w:t>
      </w:r>
      <w:r w:rsidRPr="005B47FA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 и подростков, воспитание потребности в систематических занятиях физической культурой и спортом. </w:t>
      </w:r>
    </w:p>
    <w:p w14:paraId="0E22182A" w14:textId="77777777" w:rsidR="005B47FA" w:rsidRPr="005B47FA" w:rsidRDefault="005B47FA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7FA">
        <w:rPr>
          <w:rFonts w:ascii="Times New Roman" w:hAnsi="Times New Roman" w:cs="Times New Roman"/>
          <w:sz w:val="24"/>
          <w:szCs w:val="24"/>
        </w:rPr>
        <w:t xml:space="preserve">Пропаганда среди школьников и приобщение их к здоровому образу жизни. </w:t>
      </w:r>
    </w:p>
    <w:p w14:paraId="4D05B589" w14:textId="77777777" w:rsidR="005B47FA" w:rsidRPr="008B6E12" w:rsidRDefault="005B47FA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7FA">
        <w:rPr>
          <w:rFonts w:ascii="Times New Roman" w:hAnsi="Times New Roman" w:cs="Times New Roman"/>
          <w:sz w:val="24"/>
          <w:szCs w:val="24"/>
        </w:rPr>
        <w:t xml:space="preserve">Воспитание потребности и умения школьников самостоятельно заниматься физкультурой, использовать различные спортивные игры в организации своего </w:t>
      </w:r>
      <w:r w:rsidRPr="008B6E12">
        <w:rPr>
          <w:rFonts w:ascii="Times New Roman" w:hAnsi="Times New Roman" w:cs="Times New Roman"/>
          <w:sz w:val="24"/>
          <w:szCs w:val="24"/>
        </w:rPr>
        <w:t>отдыха. Воспитание учащихся в народных традициях.</w:t>
      </w:r>
    </w:p>
    <w:p w14:paraId="6F121E09" w14:textId="77777777" w:rsidR="008B6E12" w:rsidRDefault="008B6E12" w:rsidP="00A707E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Цели и задачи клуба </w:t>
      </w:r>
    </w:p>
    <w:p w14:paraId="2517343C" w14:textId="77777777" w:rsidR="008B6E12" w:rsidRDefault="008B6E12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1.1 Цель: привлечение обучающихся образовательной организации к систематическим занятиям физической культурой и спортом; развитие традиционных и популярных в регионе видов спорта,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здорового образа жизни. </w:t>
      </w:r>
    </w:p>
    <w:p w14:paraId="063BAA1B" w14:textId="77777777" w:rsidR="008B6E12" w:rsidRDefault="008B6E12" w:rsidP="00A707E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14:paraId="39F98C26" w14:textId="77777777" w:rsidR="008B6E12" w:rsidRDefault="008B6E12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разработка предложений по развитию физической культуры и спорта в образовательной организации в рамках учебной и внеучебной деятельности; </w:t>
      </w:r>
    </w:p>
    <w:p w14:paraId="35826C71" w14:textId="77777777" w:rsidR="008B6E12" w:rsidRDefault="008B6E12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</w:t>
      </w:r>
      <w:r>
        <w:rPr>
          <w:rFonts w:ascii="Times New Roman" w:hAnsi="Times New Roman" w:cs="Times New Roman"/>
          <w:sz w:val="24"/>
          <w:szCs w:val="24"/>
        </w:rPr>
        <w:t xml:space="preserve">тереса к укреплению здоровья; </w:t>
      </w:r>
    </w:p>
    <w:p w14:paraId="6786EE56" w14:textId="77777777" w:rsidR="008B6E12" w:rsidRDefault="008B6E12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образовательной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во внеучебное время; </w:t>
      </w:r>
    </w:p>
    <w:p w14:paraId="3E72376D" w14:textId="77777777" w:rsidR="008B6E12" w:rsidRDefault="008B6E12" w:rsidP="00A707EB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пропаганда и активное внедрение физической культуры, здорового образа жизни в повседневную жизнь обучающихся и членов их семей.</w:t>
      </w:r>
    </w:p>
    <w:p w14:paraId="3EC536CD" w14:textId="77777777" w:rsidR="008B6E12" w:rsidRPr="008B6E12" w:rsidRDefault="008B6E12" w:rsidP="00A707E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42706" w14:textId="77777777" w:rsidR="008B6E12" w:rsidRDefault="008B6E12" w:rsidP="00A707EB">
      <w:pPr>
        <w:pStyle w:val="a5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b/>
          <w:sz w:val="24"/>
          <w:szCs w:val="24"/>
        </w:rPr>
        <w:t>Содержание работы клуба</w:t>
      </w:r>
    </w:p>
    <w:p w14:paraId="1BE9CEC6" w14:textId="77777777" w:rsidR="008B6E12" w:rsidRDefault="008B6E12" w:rsidP="00A707E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2.1. Клуб осуществляет свою деятельность во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взаимодействии с администрацией </w:t>
      </w:r>
      <w:r w:rsidRPr="008B6E12">
        <w:rPr>
          <w:rFonts w:ascii="Times New Roman" w:hAnsi="Times New Roman" w:cs="Times New Roman"/>
          <w:sz w:val="24"/>
          <w:szCs w:val="24"/>
        </w:rPr>
        <w:t>образовательной организации и общественными организациями обучающихся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E12">
        <w:rPr>
          <w:rFonts w:ascii="Times New Roman" w:hAnsi="Times New Roman" w:cs="Times New Roman"/>
          <w:sz w:val="24"/>
          <w:szCs w:val="24"/>
        </w:rPr>
        <w:t xml:space="preserve"> и выполняет следующие функции:</w:t>
      </w:r>
    </w:p>
    <w:p w14:paraId="73AE413E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организует для обучающихся, работников и членов их семей систематические занятия физической культурой и спортом в спортивных секциях и командах, группах оздоровительной направленности, любительских и других объединениях и клубах по интересам, физкультурноспортивных центрах;</w:t>
      </w:r>
    </w:p>
    <w:p w14:paraId="7F09D404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12">
        <w:rPr>
          <w:rFonts w:ascii="Times New Roman" w:hAnsi="Times New Roman" w:cs="Times New Roman"/>
          <w:sz w:val="24"/>
          <w:szCs w:val="24"/>
        </w:rPr>
        <w:t>проводит массовые физкультурно-оздоровительные мероприятия, спортивные праздники, дни здоровь</w:t>
      </w:r>
      <w:r>
        <w:rPr>
          <w:rFonts w:ascii="Times New Roman" w:hAnsi="Times New Roman" w:cs="Times New Roman"/>
          <w:sz w:val="24"/>
          <w:szCs w:val="24"/>
        </w:rPr>
        <w:t xml:space="preserve">я, спартакиады, соревнования; </w:t>
      </w:r>
    </w:p>
    <w:p w14:paraId="37179E41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организует совместно с учителями физического воспитания ежегодное проведение смотра физической п</w:t>
      </w:r>
      <w:r>
        <w:rPr>
          <w:rFonts w:ascii="Times New Roman" w:hAnsi="Times New Roman" w:cs="Times New Roman"/>
          <w:sz w:val="24"/>
          <w:szCs w:val="24"/>
        </w:rPr>
        <w:t xml:space="preserve">одготовленности обучающихся; </w:t>
      </w:r>
    </w:p>
    <w:p w14:paraId="201F06BF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устанавливает и поддерживает связи с детско-юношескими спортивными школами и други</w:t>
      </w:r>
      <w:r>
        <w:rPr>
          <w:rFonts w:ascii="Times New Roman" w:hAnsi="Times New Roman" w:cs="Times New Roman"/>
          <w:sz w:val="24"/>
          <w:szCs w:val="24"/>
        </w:rPr>
        <w:t xml:space="preserve">ми спортивными организациями; </w:t>
      </w:r>
    </w:p>
    <w:p w14:paraId="61528CC6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взаимодействует со средствами массовой информации, размещает информацию о деятельности клуба на образовательных, молодежных, спортивных интернет-</w:t>
      </w:r>
      <w:r>
        <w:rPr>
          <w:rFonts w:ascii="Times New Roman" w:hAnsi="Times New Roman" w:cs="Times New Roman"/>
          <w:sz w:val="24"/>
          <w:szCs w:val="24"/>
        </w:rPr>
        <w:t xml:space="preserve">порталах; </w:t>
      </w:r>
    </w:p>
    <w:p w14:paraId="36EF7B65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совместно с медицинским персоналом образовательной организации организует медицинский контроль за состоянием здоровья занимающихся фи</w:t>
      </w:r>
      <w:r>
        <w:rPr>
          <w:rFonts w:ascii="Times New Roman" w:hAnsi="Times New Roman" w:cs="Times New Roman"/>
          <w:sz w:val="24"/>
          <w:szCs w:val="24"/>
        </w:rPr>
        <w:t xml:space="preserve">зической культурой и спортом; </w:t>
      </w:r>
    </w:p>
    <w:p w14:paraId="1C5DA803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принимает непосредственное участие в организации работы зимних и летних оздор</w:t>
      </w:r>
      <w:r>
        <w:rPr>
          <w:rFonts w:ascii="Times New Roman" w:hAnsi="Times New Roman" w:cs="Times New Roman"/>
          <w:sz w:val="24"/>
          <w:szCs w:val="24"/>
        </w:rPr>
        <w:t xml:space="preserve">овительно-спортивных лагерей; </w:t>
      </w:r>
    </w:p>
    <w:p w14:paraId="50033828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способствует развитию самодеятельности и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 в работе клуба; </w:t>
      </w:r>
    </w:p>
    <w:p w14:paraId="268E31CC" w14:textId="77777777" w:rsidR="008B6E12" w:rsidRPr="008B6E12" w:rsidRDefault="008B6E12" w:rsidP="00A707EB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пропагандирует в общеобразовательной организации основные идеи физической культуры, спорта, здорового образа жизни, в том числе деятельность клуба. </w:t>
      </w:r>
    </w:p>
    <w:p w14:paraId="38191BBA" w14:textId="77777777" w:rsidR="008B6E12" w:rsidRDefault="008B6E12" w:rsidP="00A707EB">
      <w:pPr>
        <w:pStyle w:val="a5"/>
        <w:numPr>
          <w:ilvl w:val="1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Совместно с администрацией образовательной организации: </w:t>
      </w:r>
    </w:p>
    <w:p w14:paraId="36498663" w14:textId="77777777" w:rsidR="008B6E12" w:rsidRDefault="008B6E12" w:rsidP="00A707EB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обеспечивает контроль за учебно-тренировочным процессом в секциях, оздоровительных группах, командах клуба. Формирует сборные команды образовательной организации по видам спорта и обеспечивает их участи</w:t>
      </w:r>
      <w:r>
        <w:rPr>
          <w:rFonts w:ascii="Times New Roman" w:hAnsi="Times New Roman" w:cs="Times New Roman"/>
          <w:sz w:val="24"/>
          <w:szCs w:val="24"/>
        </w:rPr>
        <w:t xml:space="preserve">е в спортивных соревнованиях; </w:t>
      </w:r>
    </w:p>
    <w:p w14:paraId="3DB5594F" w14:textId="77777777" w:rsidR="008B6E12" w:rsidRPr="008B6E12" w:rsidRDefault="008B6E12" w:rsidP="00A707EB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14:paraId="71300144" w14:textId="77777777" w:rsidR="005B47FA" w:rsidRPr="008B6E12" w:rsidRDefault="008B6E12" w:rsidP="00A707E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b/>
          <w:sz w:val="24"/>
          <w:szCs w:val="24"/>
        </w:rPr>
        <w:lastRenderedPageBreak/>
        <w:t>Органы управления клуба</w:t>
      </w:r>
    </w:p>
    <w:p w14:paraId="59AD782D" w14:textId="77777777" w:rsidR="008B6E12" w:rsidRDefault="008B6E12" w:rsidP="00A707EB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83488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3.1. Непосредственное руководство деятельностью клуба осуществляет руководитель (председатель) клуба.</w:t>
      </w:r>
    </w:p>
    <w:p w14:paraId="5D342B9B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3.2. Органами самоуправления клуба, является общее собрание членов клуба и Совет клуба. </w:t>
      </w:r>
    </w:p>
    <w:p w14:paraId="3579D039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3.3.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14:paraId="1D35D84D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3.4. Заседания совета клуба проводятся не реже одного раза в два месяца. </w:t>
      </w:r>
    </w:p>
    <w:p w14:paraId="35B7C14A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3.5. Совет клуба:</w:t>
      </w:r>
    </w:p>
    <w:p w14:paraId="657EFA04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- принимает решение о названии клуба; </w:t>
      </w:r>
    </w:p>
    <w:p w14:paraId="534A45E4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утверждает символику клуба; </w:t>
      </w:r>
    </w:p>
    <w:p w14:paraId="63681EE2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предоставляет ежегодный отчет о работе клуба; - принимает решения о приеме и исключении членов клуба; </w:t>
      </w:r>
    </w:p>
    <w:p w14:paraId="2C75A2E3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организует проведение спортивных мероприятий; </w:t>
      </w:r>
    </w:p>
    <w:p w14:paraId="37F6AFB0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14:paraId="0DBEC8E2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обобщает накопленный опыт работы и обеспечивает развитие лучших традиций деятельности клуба; </w:t>
      </w:r>
    </w:p>
    <w:p w14:paraId="6B2D46B0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с учреждениями, общественными организациями, спортивными федерациями и т.д.; </w:t>
      </w:r>
    </w:p>
    <w:p w14:paraId="42FDBDCE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готовит предложения руководителю образовательной организации о поощрении членов клуба, обеспечивших высокие результаты в организационной, физкультурно-оздоровительной и спортивно-массовой работе. </w:t>
      </w:r>
    </w:p>
    <w:p w14:paraId="1B676905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3.6. 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образовательной организации, общественных и государственных организациях.</w:t>
      </w:r>
    </w:p>
    <w:p w14:paraId="6934AED8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3.7.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</w:t>
      </w:r>
    </w:p>
    <w:p w14:paraId="25247FFE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3.8. Для организации работы по различным направлениям деятельности в структуре клуба могут создаваться комиссии.</w:t>
      </w:r>
    </w:p>
    <w:p w14:paraId="044EFFDB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3.9.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14:paraId="65BA1A18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80AFF" w14:textId="77777777" w:rsidR="008B6E12" w:rsidRDefault="008B6E12" w:rsidP="00A70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клуба</w:t>
      </w:r>
    </w:p>
    <w:p w14:paraId="111AB148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0FC610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4.1. Клуб осуществляет свою деятельность в соответствии с Положением (Уставом). </w:t>
      </w:r>
    </w:p>
    <w:p w14:paraId="202E226A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4.2. Занятия в клубе проводятся в соответствии с графиками, расписаниями, планами физкультурно-спортивных мероприятий. </w:t>
      </w:r>
    </w:p>
    <w:p w14:paraId="24EB04BE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4.3. Непосредственное проведение занятий осуществляется учителями и преподавателями физической культуры, педагогами дополнительного образования, тренерами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6E12">
        <w:rPr>
          <w:rFonts w:ascii="Times New Roman" w:hAnsi="Times New Roman" w:cs="Times New Roman"/>
          <w:sz w:val="24"/>
          <w:szCs w:val="24"/>
        </w:rPr>
        <w:t xml:space="preserve">преподавателями организаций дополнительного образования детей физкультурно-спортивной направленности и другими специалистами физической культуры и спорта. </w:t>
      </w:r>
    </w:p>
    <w:p w14:paraId="6721A465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4.4. 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 Основными формами работы спортивных клубов являются занятия в секциях, группах и </w:t>
      </w:r>
      <w:r w:rsidRPr="008B6E12">
        <w:rPr>
          <w:rFonts w:ascii="Times New Roman" w:hAnsi="Times New Roman" w:cs="Times New Roman"/>
          <w:sz w:val="24"/>
          <w:szCs w:val="24"/>
        </w:rPr>
        <w:lastRenderedPageBreak/>
        <w:t xml:space="preserve">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14:paraId="10AC9973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4.5. За всеми занимающимися в клубе устанавливается постоянный врачебный контроль, который осуществляется медицинским работником образовательной организации. </w:t>
      </w:r>
    </w:p>
    <w:p w14:paraId="488793B0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4.6. Клуб вправе: </w:t>
      </w:r>
    </w:p>
    <w:p w14:paraId="1439A8A6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иметь эмблему, знак, флаг и другую атрибутику, информационный сайт в сети Интернет; </w:t>
      </w:r>
    </w:p>
    <w:p w14:paraId="03079664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в установленном порядке приобретать и выдавать членам клуба для пользования спортивный инвентарь и форму; </w:t>
      </w:r>
    </w:p>
    <w:p w14:paraId="552122A3" w14:textId="4447A361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</w:t>
      </w:r>
      <w:r w:rsidR="00A707EB">
        <w:rPr>
          <w:rFonts w:ascii="Times New Roman" w:hAnsi="Times New Roman" w:cs="Times New Roman"/>
          <w:sz w:val="24"/>
          <w:szCs w:val="24"/>
        </w:rPr>
        <w:t>-</w:t>
      </w:r>
      <w:r w:rsidRPr="008B6E12">
        <w:rPr>
          <w:rFonts w:ascii="Times New Roman" w:hAnsi="Times New Roman" w:cs="Times New Roman"/>
          <w:sz w:val="24"/>
          <w:szCs w:val="24"/>
        </w:rPr>
        <w:t xml:space="preserve">оздоровительных мероприятий; </w:t>
      </w:r>
    </w:p>
    <w:p w14:paraId="733ABCC7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награждать грамотами, памятными подарками и денежными премиями спортсменов и тренеров, а также работников клуба; </w:t>
      </w:r>
    </w:p>
    <w:p w14:paraId="2F690EE9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- предоставлять в установленном порядке документы к награждению и присвоению спортивных званий; </w:t>
      </w:r>
    </w:p>
    <w:p w14:paraId="6C6DDAC8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- осуществлять иную деятельность, не противоречащую законодательству.</w:t>
      </w:r>
    </w:p>
    <w:p w14:paraId="4D6F1833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04BF2" w14:textId="77777777" w:rsidR="008B6E12" w:rsidRDefault="008B6E12" w:rsidP="00A70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12">
        <w:rPr>
          <w:rFonts w:ascii="Times New Roman" w:hAnsi="Times New Roman" w:cs="Times New Roman"/>
          <w:b/>
          <w:sz w:val="24"/>
          <w:szCs w:val="24"/>
        </w:rPr>
        <w:t>Учет и отчетность клуба</w:t>
      </w:r>
    </w:p>
    <w:p w14:paraId="386E6093" w14:textId="77777777" w:rsidR="008B6E12" w:rsidRPr="008B6E12" w:rsidRDefault="008B6E12" w:rsidP="00A707E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D7BC330" w14:textId="77777777" w:rsid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>5.1. В своей деятельности клуб руководствуется своим планом работы, календарным планом спортивно-массовых и оздоровительных мероприятий образовательной организации, района, округа и т.д. Учет работы клуба ведется в журнале установленной формы по следующим разделам: - состав совета, комиссий, тренеров, преподавателей; - состав занимающихся, расписание занятий, программный материал, посещаемость; - проведение физкультурно-спортивных мероприятий и результаты участия в соревнованиях.</w:t>
      </w:r>
    </w:p>
    <w:p w14:paraId="0FFBF5D6" w14:textId="77777777" w:rsidR="008B6E12" w:rsidRPr="008B6E12" w:rsidRDefault="008B6E12" w:rsidP="00A707E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12">
        <w:rPr>
          <w:rFonts w:ascii="Times New Roman" w:hAnsi="Times New Roman" w:cs="Times New Roman"/>
          <w:sz w:val="24"/>
          <w:szCs w:val="24"/>
        </w:rPr>
        <w:t xml:space="preserve"> 5.2. Клуб имеет информационный стенд о своей деятельности (название, эмблема, календарный план мероприятий, план проведения соревнований по классам, учебным группам, поздравление победителей и призеров соревнований).</w:t>
      </w:r>
    </w:p>
    <w:p w14:paraId="5012CDB6" w14:textId="77777777" w:rsidR="008B6E12" w:rsidRDefault="008B6E12" w:rsidP="00A707E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EB014B2" w14:textId="77777777" w:rsidR="00A707EB" w:rsidRDefault="00A707EB" w:rsidP="008B6E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2E3E9" w14:textId="77777777" w:rsidR="008B6E12" w:rsidRPr="005B47FA" w:rsidRDefault="008B6E12" w:rsidP="008B6E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FA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спортивно-массовых, физкультурно-спортивных и социально-значимых мероприятий в МКОУ Старогольчихинская основная школа на 2022-2023 учебный год.</w:t>
      </w:r>
    </w:p>
    <w:p w14:paraId="7135435C" w14:textId="1416A86A" w:rsidR="008B6E12" w:rsidRPr="00A707EB" w:rsidRDefault="008B6E12" w:rsidP="00A707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Школьного спортивного клуба (ШСК) «ПАТРИОТ»</w:t>
      </w:r>
    </w:p>
    <w:tbl>
      <w:tblPr>
        <w:tblpPr w:leftFromText="180" w:rightFromText="180" w:vertAnchor="text" w:horzAnchor="margin" w:tblpX="-1026" w:tblpY="176"/>
        <w:tblW w:w="110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20"/>
        <w:gridCol w:w="1559"/>
        <w:gridCol w:w="2268"/>
        <w:gridCol w:w="1350"/>
        <w:gridCol w:w="2585"/>
      </w:tblGrid>
      <w:tr w:rsidR="002E03C7" w:rsidRPr="00D61196" w14:paraId="7FEADAC7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1BD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7427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B15D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3BA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C9F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A65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Ответственный за проведение</w:t>
            </w:r>
          </w:p>
        </w:tc>
      </w:tr>
      <w:tr w:rsidR="002E03C7" w:rsidRPr="00D61196" w14:paraId="59AAD586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0FCF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5A6E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0CE6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8C5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266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EF66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E03C7" w:rsidRPr="00D61196" w14:paraId="5A2A9F4D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5BB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FDE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997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C240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DE81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B8C1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E03C7" w:rsidRPr="00D61196" w14:paraId="340BDB98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28F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277B" w14:textId="77777777" w:rsidR="002E03C7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работы.</w:t>
            </w: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учебного плана. Составление программного обеспечения. Набор учащихся в объединения дополнительного образования и спортивные секции, комплектование групп.</w:t>
            </w:r>
          </w:p>
          <w:p w14:paraId="3FE29504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93B1" w14:textId="77777777" w:rsidR="002E03C7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01.09.2022 - 14.09.2022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D3F5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190BCA" w14:textId="77777777" w:rsidR="002E03C7" w:rsidRPr="00D61196" w:rsidRDefault="00DC6982" w:rsidP="00D611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F72F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A5C2" w14:textId="77777777" w:rsidR="002E03C7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DC6982" w:rsidRPr="00D61196" w14:paraId="3C0DA704" w14:textId="77777777" w:rsidTr="00DC6982">
        <w:trPr>
          <w:trHeight w:val="1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2112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A59AFD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A186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работы объединений дополнительного образования и спортивного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3B57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05.09.2022 - 07.09.2022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5225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319A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D61196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CAD2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 Куликова А.М.</w:t>
            </w:r>
          </w:p>
        </w:tc>
      </w:tr>
      <w:tr w:rsidR="00DC6982" w:rsidRPr="00D61196" w14:paraId="5101F4DA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1E4A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0FF4EB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B4E8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Физкультурный праздник, посвящённый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2ACE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0ADC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7495" w14:textId="77777777" w:rsidR="00DC6982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7016" w14:textId="77777777" w:rsidR="00DC6982" w:rsidRPr="00D61196" w:rsidRDefault="00DC6982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2E03C7" w:rsidRPr="00D61196" w14:paraId="3FF6449B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2895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D0B7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Первенство школы по Осеннему</w:t>
            </w:r>
            <w:r w:rsidR="002E03C7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кросс</w:t>
            </w: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EE98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19.09.2022 - 30.09.2022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2F8F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61D5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FCE6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нач. классов </w:t>
            </w:r>
          </w:p>
          <w:p w14:paraId="7601D93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2E03C7" w:rsidRPr="00D61196" w14:paraId="0CF87494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C872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AAF6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Первенство школы по Осеннему кроссу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6845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19.09.2022 - 30.09.2022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1527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5D32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33D0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A137D7" w:rsidRPr="00D61196" w14:paraId="523B857E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0637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044B83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D122" w14:textId="77777777" w:rsidR="00A137D7" w:rsidRPr="00D61196" w:rsidRDefault="00A137D7" w:rsidP="00D61196">
            <w:pPr>
              <w:tabs>
                <w:tab w:val="left" w:pos="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 Легкая атлетика (районные 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D872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781E" w14:textId="77777777" w:rsidR="00A137D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Центр тестирования </w:t>
            </w:r>
            <w:r w:rsidR="00A137D7"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Стадион</w:t>
            </w:r>
            <w:r w:rsidR="00A137D7" w:rsidRPr="00D611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137D7"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имени</w:t>
            </w:r>
            <w:r w:rsidR="00A137D7" w:rsidRPr="00D611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А.П. </w:t>
            </w:r>
            <w:r w:rsidR="00A137D7"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Тимофеева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BD31" w14:textId="77777777" w:rsidR="00A137D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AD5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A137D7" w:rsidRPr="00D61196" w14:paraId="25FCFAD5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0BCA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3A1621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D059" w14:textId="77777777" w:rsidR="00A137D7" w:rsidRPr="00D61196" w:rsidRDefault="00A137D7" w:rsidP="00D61196">
            <w:pPr>
              <w:tabs>
                <w:tab w:val="left" w:pos="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Легкая атлетика ( областные 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B07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19.09.2022 - 20.09.2022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84D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0E63" w14:textId="77777777" w:rsidR="00A137D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91F5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14:paraId="44ED1B0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1B547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4535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3C7" w:rsidRPr="00D61196" w14:paraId="77089881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7DE4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7CB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D0C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0B2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F0B1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BD7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E03C7" w:rsidRPr="00D61196" w14:paraId="5BDB04F8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8CFE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B720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Первенство школы по </w:t>
            </w:r>
            <w:r w:rsidR="00846074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321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C8AA" w14:textId="77777777" w:rsidR="002E03C7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Приспособленное помещение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D95A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495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A137D7" w:rsidRPr="00D61196" w14:paraId="77045998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80EC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3710CDFA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CD8F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A358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29E1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7E73" w14:textId="77777777" w:rsidR="00A137D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AFDB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2E03C7" w:rsidRPr="00D61196" w14:paraId="33CC1323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11C7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FF5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BD24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F6AD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3A92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9FD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физкультуры, учитель ОБЖ</w:t>
            </w:r>
          </w:p>
        </w:tc>
      </w:tr>
      <w:tr w:rsidR="00F201FA" w:rsidRPr="00D61196" w14:paraId="04D38343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EE3F" w14:textId="77777777" w:rsidR="00F201FA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C5A3" w14:textId="77777777" w:rsidR="00F201FA" w:rsidRPr="00D61196" w:rsidRDefault="00F201FA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спортивных норм ГТО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B8D0" w14:textId="77777777" w:rsidR="00F201FA" w:rsidRPr="00D61196" w:rsidRDefault="00F201FA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B8B0" w14:textId="77777777" w:rsidR="00F201FA" w:rsidRPr="00D61196" w:rsidRDefault="00F201FA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тестирования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0975" w14:textId="77777777" w:rsidR="00F201FA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BF53" w14:textId="77777777" w:rsidR="00F201FA" w:rsidRPr="00D61196" w:rsidRDefault="00F201FA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2E03C7" w:rsidRPr="00D61196" w14:paraId="70E0D246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45F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813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8B9F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239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F12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A0E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E03C7" w:rsidRPr="00D61196" w14:paraId="2C0B258A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BA24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FAE1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 по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50B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9707" w14:textId="77777777" w:rsidR="002E03C7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Приспособленное помещение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C3A2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DA6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учитель физкультуры</w:t>
            </w:r>
          </w:p>
        </w:tc>
      </w:tr>
      <w:tr w:rsidR="002E03C7" w:rsidRPr="00D61196" w14:paraId="46DDE7CA" w14:textId="77777777" w:rsidTr="00A137D7">
        <w:trPr>
          <w:trHeight w:val="6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F899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DAC6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по </w:t>
            </w:r>
            <w:r w:rsidR="00A137D7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CBED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0F7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8C24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00FD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2E03C7" w:rsidRPr="00D61196" w14:paraId="456FA2F5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1037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F40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по </w:t>
            </w:r>
            <w:r w:rsidR="00A137D7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BFE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06F0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E3C2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474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A137D7" w:rsidRPr="00D61196" w14:paraId="7B9E160C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74A8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474133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1826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1C62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A661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BBB7" w14:textId="77777777" w:rsidR="00A137D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4B93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2E03C7" w:rsidRPr="00D61196" w14:paraId="0DF85401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CDC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629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710E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DCC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D56D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7850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E03C7" w:rsidRPr="00D61196" w14:paraId="590F0FF6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7405" w14:textId="77777777" w:rsidR="002E03C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AC7F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по </w:t>
            </w:r>
            <w:r w:rsidR="00846074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пулевой стрельбе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6551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C4D2" w14:textId="77777777" w:rsidR="002E03C7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7173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155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2E03C7" w:rsidRPr="00D61196" w14:paraId="0D18B7BC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2A5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37D7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C4A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по </w:t>
            </w:r>
            <w:r w:rsidR="00846074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A544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170A" w14:textId="77777777" w:rsidR="002E03C7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Приспособленное помещение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C5B5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79E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2E03C7" w:rsidRPr="00D61196" w14:paraId="54A6011A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589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37D7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D35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018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9B97" w14:textId="77777777" w:rsidR="002E03C7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Приспособленное помещение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AEA6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D206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физкультуры, учитель ОБЖ</w:t>
            </w:r>
          </w:p>
        </w:tc>
      </w:tr>
      <w:tr w:rsidR="00A137D7" w:rsidRPr="00D61196" w14:paraId="1745FD71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22E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97E2D0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0DB8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Школьный этап зимнего фестиваля школьников "Президентские спортивные игры"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229D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A18C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60C2" w14:textId="77777777" w:rsidR="00A137D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D7B5" w14:textId="77777777" w:rsidR="00A137D7" w:rsidRPr="00D61196" w:rsidRDefault="00A137D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Руководитель LLICK Модин А.Е.</w:t>
            </w:r>
          </w:p>
        </w:tc>
      </w:tr>
      <w:tr w:rsidR="002E03C7" w:rsidRPr="00D61196" w14:paraId="59C09675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A4D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2B8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6D01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3FED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2FB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E69A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E03C7" w:rsidRPr="00D61196" w14:paraId="15F1A0BC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F1A7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63C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 по лыжам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36B7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BC2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34C8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B15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2E03C7" w:rsidRPr="00D61196" w14:paraId="56F1562F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0F3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45F7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«Зимние забавы»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C2CF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743D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1783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BDC7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2E03C7" w:rsidRPr="00D61196" w14:paraId="300BDBD1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203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C15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D48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72F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8C52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20E6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E03C7" w:rsidRPr="00D61196" w14:paraId="68469BD6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A69C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85A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праздник, </w:t>
            </w: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посвящённый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A02E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BAE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5674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7E9F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Классные руководители, </w:t>
            </w: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 физкультуры</w:t>
            </w:r>
          </w:p>
        </w:tc>
      </w:tr>
      <w:tr w:rsidR="002E03C7" w:rsidRPr="00D61196" w14:paraId="1D87997C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472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221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Военизированные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0AA4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2A51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3F1E" w14:textId="77777777" w:rsidR="002E03C7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25A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начальных классов</w:t>
            </w:r>
          </w:p>
        </w:tc>
      </w:tr>
      <w:tr w:rsidR="002E03C7" w:rsidRPr="00D61196" w14:paraId="5283D74C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F785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A27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F139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D573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6A08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72CB" w14:textId="77777777" w:rsidR="002E03C7" w:rsidRPr="00D61196" w:rsidRDefault="002E03C7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846074" w:rsidRPr="00D61196" w14:paraId="7475A01B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5AB3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4193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4EE3" w14:textId="7CA693F6" w:rsidR="00846074" w:rsidRPr="00D61196" w:rsidRDefault="00A707EB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33EF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 школы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06A7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22AA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физкультуры, учитель ОБЖ</w:t>
            </w:r>
          </w:p>
        </w:tc>
      </w:tr>
      <w:tr w:rsidR="00D61196" w:rsidRPr="00D61196" w14:paraId="2FDB468D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2F88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085AD6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82D4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Сдача нормативов Всероссийского комплекса ГТО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FCF9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9CF9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Центр тестирования Стадион</w:t>
            </w:r>
            <w:r w:rsidRPr="00D611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имени</w:t>
            </w:r>
            <w:r w:rsidRPr="00D611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А.П. </w:t>
            </w:r>
            <w:r w:rsidRPr="00D611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Тимофеева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BEFE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FB81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</w:tr>
      <w:tr w:rsidR="00846074" w:rsidRPr="00D61196" w14:paraId="0CEDAFF0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5C07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32FD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176" w14:textId="1B112AE0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45A1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228E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7F19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846074" w:rsidRPr="00D61196" w14:paraId="1EA25812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331A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26AA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26C5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1355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6D75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0994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846074" w:rsidRPr="00D61196" w14:paraId="6FC2A45A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7431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6AD8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C1A7" w14:textId="10EEB938" w:rsidR="00846074" w:rsidRPr="00D61196" w:rsidRDefault="00A707EB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EDB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B130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4B03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D61196" w:rsidRPr="00D61196" w14:paraId="5B831711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10FA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1FF919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095A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>Первенство школы по шахматам (командный зачет)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904B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7BD6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C4D7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4EF0" w14:textId="77777777" w:rsidR="00D61196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074" w:rsidRPr="00D61196" w14:paraId="0332A95D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C4C3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41AA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BB8C" w14:textId="311BC203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CAD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8F69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A708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846074" w:rsidRPr="00D61196" w14:paraId="3DFD79C6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04E4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69D5" w14:textId="77777777" w:rsidR="00846074" w:rsidRPr="00D61196" w:rsidRDefault="006B6FF5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FA66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1C14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2360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FA50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</w:t>
            </w:r>
          </w:p>
        </w:tc>
      </w:tr>
      <w:tr w:rsidR="00846074" w:rsidRPr="00D61196" w14:paraId="088F7EA2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68F0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9667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D7BE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643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B9A5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9C93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учитель физкультуры, учитель ОБЖ</w:t>
            </w:r>
          </w:p>
        </w:tc>
      </w:tr>
      <w:tr w:rsidR="00846074" w:rsidRPr="00D61196" w14:paraId="3A5C2D7D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CE6B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8FE0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5645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835C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48A6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D52F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846074" w:rsidRPr="00D61196" w14:paraId="6A1C6DCE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DDD6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05B3F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4724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районной спартакиаде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2651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BD2D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59B0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95D2" w14:textId="77777777" w:rsidR="00846074" w:rsidRPr="00D61196" w:rsidRDefault="003730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846074" w:rsidRPr="00D61196" w14:paraId="5DF3D892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73D7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F08D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спортивных секций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04DA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D870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3834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CB81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учитель физкультуры</w:t>
            </w:r>
          </w:p>
        </w:tc>
      </w:tr>
      <w:tr w:rsidR="00846074" w:rsidRPr="00D61196" w14:paraId="37366828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4888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6E0A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гимнастики до занятий, подвижные игры на переменах, спортивном часе ГП</w:t>
            </w:r>
            <w:r w:rsidR="006B6FF5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270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6C78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EB11" w14:textId="77777777" w:rsidR="00846074" w:rsidRPr="00D61196" w:rsidRDefault="00D61196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E335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дежурный учитель, воспитатель ГП</w:t>
            </w:r>
            <w:r w:rsidR="006B6FF5"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</w:tr>
      <w:tr w:rsidR="00846074" w:rsidRPr="00D61196" w14:paraId="652A9034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A2B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4A2C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педагогического коллектива в районной спартакиаде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6D1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4BBE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89C6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2AEC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учитель физкультуры</w:t>
            </w:r>
          </w:p>
        </w:tc>
      </w:tr>
      <w:tr w:rsidR="00846074" w:rsidRPr="00D61196" w14:paraId="3CD0F1A9" w14:textId="77777777" w:rsidTr="00DC69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FE06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EB92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0D24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F465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AA20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4286" w14:textId="77777777" w:rsidR="00846074" w:rsidRPr="00D61196" w:rsidRDefault="00846074" w:rsidP="00D61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D3B836" w14:textId="77777777" w:rsidR="00AC0FA2" w:rsidRPr="00D61196" w:rsidRDefault="00AC0FA2" w:rsidP="00A707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ecae0ca29b18a863817f559a6a7bf434ee096c51"/>
      <w:bookmarkStart w:id="1" w:name="0"/>
      <w:bookmarkEnd w:id="0"/>
      <w:bookmarkEnd w:id="1"/>
    </w:p>
    <w:sectPr w:rsidR="00AC0FA2" w:rsidRPr="00D61196" w:rsidSect="00A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4530"/>
    <w:multiLevelType w:val="hybridMultilevel"/>
    <w:tmpl w:val="160E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09D"/>
    <w:multiLevelType w:val="hybridMultilevel"/>
    <w:tmpl w:val="6FAE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0985"/>
    <w:multiLevelType w:val="hybridMultilevel"/>
    <w:tmpl w:val="E59E9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B558B8"/>
    <w:multiLevelType w:val="hybridMultilevel"/>
    <w:tmpl w:val="C5141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0D20BC"/>
    <w:multiLevelType w:val="hybridMultilevel"/>
    <w:tmpl w:val="FB80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3B0A"/>
    <w:multiLevelType w:val="multilevel"/>
    <w:tmpl w:val="2BE42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C7"/>
    <w:rsid w:val="0005582F"/>
    <w:rsid w:val="002C7B41"/>
    <w:rsid w:val="002E03C7"/>
    <w:rsid w:val="00373096"/>
    <w:rsid w:val="004B71DC"/>
    <w:rsid w:val="005B47FA"/>
    <w:rsid w:val="006B6FF5"/>
    <w:rsid w:val="006D3809"/>
    <w:rsid w:val="006E10DD"/>
    <w:rsid w:val="00846074"/>
    <w:rsid w:val="008B6E12"/>
    <w:rsid w:val="009352E1"/>
    <w:rsid w:val="00A137D7"/>
    <w:rsid w:val="00A707EB"/>
    <w:rsid w:val="00A71FDC"/>
    <w:rsid w:val="00AC0FA2"/>
    <w:rsid w:val="00BA5840"/>
    <w:rsid w:val="00D4589F"/>
    <w:rsid w:val="00D61196"/>
    <w:rsid w:val="00DC6982"/>
    <w:rsid w:val="00F2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6A25"/>
  <w15:docId w15:val="{91583848-5859-4212-8177-3AEF513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03C7"/>
  </w:style>
  <w:style w:type="paragraph" w:customStyle="1" w:styleId="c0">
    <w:name w:val="c0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03C7"/>
  </w:style>
  <w:style w:type="paragraph" w:customStyle="1" w:styleId="c13">
    <w:name w:val="c13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2023-08-21T05:55:00Z</cp:lastPrinted>
  <dcterms:created xsi:type="dcterms:W3CDTF">2017-04-04T07:45:00Z</dcterms:created>
  <dcterms:modified xsi:type="dcterms:W3CDTF">2023-08-21T05:57:00Z</dcterms:modified>
</cp:coreProperties>
</file>